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86" w:rsidRDefault="00655A86">
      <w:r>
        <w:rPr>
          <w:noProof/>
          <w:lang w:eastAsia="ru-RU"/>
        </w:rPr>
        <w:drawing>
          <wp:inline distT="0" distB="0" distL="0" distR="0">
            <wp:extent cx="5940425" cy="8472595"/>
            <wp:effectExtent l="19050" t="0" r="3175" b="0"/>
            <wp:docPr id="1" name="Рисунок 1" descr="C:\Users\GoD_KiLL\Pictures\ControlCenter4\Scan\CCI1505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_KiLL\Pictures\ControlCenter4\Scan\CCI15052015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86" w:rsidRDefault="00655A86">
      <w:r>
        <w:rPr>
          <w:noProof/>
          <w:lang w:eastAsia="ru-RU"/>
        </w:rPr>
        <w:lastRenderedPageBreak/>
        <w:drawing>
          <wp:inline distT="0" distB="0" distL="0" distR="0">
            <wp:extent cx="9079979" cy="6364956"/>
            <wp:effectExtent l="19050" t="0" r="6871" b="0"/>
            <wp:docPr id="2" name="Рисунок 2" descr="C:\Users\GoD_KiLL\Pictures\ControlCenter4\Scan\CCI1505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_KiLL\Pictures\ControlCenter4\Scan\CCI15052015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32" cy="636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86" w:rsidRDefault="00655A86">
      <w:r>
        <w:rPr>
          <w:noProof/>
          <w:lang w:eastAsia="ru-RU"/>
        </w:rPr>
        <w:lastRenderedPageBreak/>
        <w:drawing>
          <wp:inline distT="0" distB="0" distL="0" distR="0">
            <wp:extent cx="9777730" cy="6859173"/>
            <wp:effectExtent l="19050" t="0" r="0" b="0"/>
            <wp:docPr id="3" name="Рисунок 3" descr="C:\Users\GoD_KiLL\Pictures\ControlCenter4\Scan\CCI1505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D_KiLL\Pictures\ControlCenter4\Scan\CCI15052015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86" w:rsidRDefault="00655A86">
      <w:r>
        <w:rPr>
          <w:noProof/>
          <w:lang w:eastAsia="ru-RU"/>
        </w:rPr>
        <w:lastRenderedPageBreak/>
        <w:drawing>
          <wp:inline distT="0" distB="0" distL="0" distR="0">
            <wp:extent cx="9777730" cy="6859173"/>
            <wp:effectExtent l="19050" t="0" r="0" b="0"/>
            <wp:docPr id="4" name="Рисунок 4" descr="C:\Users\GoD_KiLL\Pictures\ControlCenter4\Scan\CCI1505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_KiLL\Pictures\ControlCenter4\Scan\CCI15052015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A86" w:rsidRDefault="00655A86">
      <w:r>
        <w:rPr>
          <w:noProof/>
          <w:lang w:eastAsia="ru-RU"/>
        </w:rPr>
        <w:lastRenderedPageBreak/>
        <w:drawing>
          <wp:inline distT="0" distB="0" distL="0" distR="0">
            <wp:extent cx="9777730" cy="6859173"/>
            <wp:effectExtent l="19050" t="0" r="0" b="0"/>
            <wp:docPr id="5" name="Рисунок 5" descr="C:\Users\GoD_KiLL\Pictures\ControlCenter4\Scan\CCI1505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D_KiLL\Pictures\ControlCenter4\Scan\CCI15052015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A86" w:rsidSect="00655A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5A86"/>
    <w:rsid w:val="0053587C"/>
    <w:rsid w:val="0065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GoD_KiLL</dc:creator>
  <cp:lastModifiedBy>GoD_KiLL</cp:lastModifiedBy>
  <cp:revision>1</cp:revision>
  <dcterms:created xsi:type="dcterms:W3CDTF">2015-05-15T04:08:00Z</dcterms:created>
  <dcterms:modified xsi:type="dcterms:W3CDTF">2015-05-15T04:14:00Z</dcterms:modified>
</cp:coreProperties>
</file>