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887" w:rsidRDefault="00F64762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21 мая Международный День космоса</w:t>
      </w:r>
    </w:p>
    <w:p w:rsidR="00384737" w:rsidRDefault="00F64762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Для учеников аэрокосмических классов</w:t>
      </w:r>
      <w:r w:rsidR="0038473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МОАУ СОШ №1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этот праздник стал особенным. Теперь помимо 12 апреля – Всемирного дня космонавтики, ребята отмечают и День космоса. </w:t>
      </w:r>
    </w:p>
    <w:p w:rsidR="00F64762" w:rsidRDefault="00F64762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В 10.00 в кабинете физики прошло торжественное открытие праздника. С презентацией своих достижений выступили 2Б клас</w:t>
      </w:r>
      <w:proofErr w:type="gram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с(</w:t>
      </w:r>
      <w:proofErr w:type="gram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классный руководитель Быкова Е.В.) и 7Б класс( классный руководитель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Цын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Н.В.). Куратор аэрокосмического образования Рыжакова В.В. поздравила присутствующих с праздником и провела викторину «Что вы знаете о Космосе?». Победитель и призёры получили сладкие призы.</w:t>
      </w:r>
    </w:p>
    <w:p w:rsidR="00F64762" w:rsidRDefault="00F64762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11.00 на территории школы </w:t>
      </w:r>
      <w:r w:rsidR="00384737">
        <w:rPr>
          <w:rFonts w:ascii="Times New Roman" w:hAnsi="Times New Roman" w:cs="Times New Roman"/>
          <w:color w:val="000000" w:themeColor="text1"/>
          <w:sz w:val="32"/>
          <w:szCs w:val="32"/>
        </w:rPr>
        <w:t>начался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квест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«Школа подготовки юных космонавтов», который провели для</w:t>
      </w:r>
      <w:r w:rsidR="0038473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четырёх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команд 7 Б класса</w:t>
      </w:r>
      <w:r w:rsidR="00384737">
        <w:rPr>
          <w:rFonts w:ascii="Times New Roman" w:hAnsi="Times New Roman" w:cs="Times New Roman"/>
          <w:color w:val="000000" w:themeColor="text1"/>
          <w:sz w:val="32"/>
          <w:szCs w:val="32"/>
        </w:rPr>
        <w:t>(Бетельгейзе, Вектор, Сатурн, Спутник)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старшеклассники из 10</w:t>
      </w:r>
      <w:proofErr w:type="gram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А</w:t>
      </w:r>
      <w:proofErr w:type="gram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аэрокосмического класса. Участникам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квеста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надо было ответить на вопросы космонавтов, выполнить ряд творческих заданий: нарисовать транспортное средство для исследования Луны, снять видео ролик о законе физики, сделать бумажный самолёт и запустить его, изготовить из подручных средств собственный летательный аппарат, который летает. Так же юным космонавтам надо было «достать звезду», показав свою сплочённость и взаимовыручку, </w:t>
      </w:r>
      <w:r w:rsidR="0038473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соотнести достижения космонавтов с их подвигами, узнать на фотографии планету и рассказать о ней, проявить свои знания </w:t>
      </w:r>
      <w:r w:rsidR="003C65AD">
        <w:rPr>
          <w:rFonts w:ascii="Times New Roman" w:hAnsi="Times New Roman" w:cs="Times New Roman"/>
          <w:color w:val="000000" w:themeColor="text1"/>
          <w:sz w:val="32"/>
          <w:szCs w:val="32"/>
        </w:rPr>
        <w:t>в области авиационной техники, узнать</w:t>
      </w:r>
      <w:r w:rsidR="0038473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вертолёт</w:t>
      </w:r>
      <w:r w:rsidR="003C65AD">
        <w:rPr>
          <w:rFonts w:ascii="Times New Roman" w:hAnsi="Times New Roman" w:cs="Times New Roman"/>
          <w:color w:val="000000" w:themeColor="text1"/>
          <w:sz w:val="32"/>
          <w:szCs w:val="32"/>
        </w:rPr>
        <w:t>ы</w:t>
      </w:r>
      <w:r w:rsidR="00384737">
        <w:rPr>
          <w:rFonts w:ascii="Times New Roman" w:hAnsi="Times New Roman" w:cs="Times New Roman"/>
          <w:color w:val="000000" w:themeColor="text1"/>
          <w:sz w:val="32"/>
          <w:szCs w:val="32"/>
        </w:rPr>
        <w:t>, используемы</w:t>
      </w:r>
      <w:r w:rsidR="003C65AD">
        <w:rPr>
          <w:rFonts w:ascii="Times New Roman" w:hAnsi="Times New Roman" w:cs="Times New Roman"/>
          <w:color w:val="000000" w:themeColor="text1"/>
          <w:sz w:val="32"/>
          <w:szCs w:val="32"/>
        </w:rPr>
        <w:t>е</w:t>
      </w:r>
      <w:r w:rsidR="0038473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нашими военными</w:t>
      </w:r>
      <w:r w:rsidR="003C65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 фотографиям</w:t>
      </w:r>
      <w:r w:rsidR="00384737">
        <w:rPr>
          <w:rFonts w:ascii="Times New Roman" w:hAnsi="Times New Roman" w:cs="Times New Roman"/>
          <w:color w:val="000000" w:themeColor="text1"/>
          <w:sz w:val="32"/>
          <w:szCs w:val="32"/>
        </w:rPr>
        <w:t>. Нелёгким оказалось задание запуска вертушки и ловля её ведром, справились немногие. Быстро выполняли представители команд задание по определению различных специй с закрытыми глазами.</w:t>
      </w:r>
    </w:p>
    <w:p w:rsidR="00384737" w:rsidRDefault="0038473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Два часа пролетели быстро. Победителями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квеста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стала команда Сириус, набравшая наибольшее количество баллов. Победителям и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призёрам были вручены грамоты и сладкие призы.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Тьюторов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ожида</w:t>
      </w:r>
      <w:r w:rsidR="003C65AD">
        <w:rPr>
          <w:rFonts w:ascii="Times New Roman" w:hAnsi="Times New Roman" w:cs="Times New Roman"/>
          <w:color w:val="000000" w:themeColor="text1"/>
          <w:sz w:val="32"/>
          <w:szCs w:val="32"/>
        </w:rPr>
        <w:t>ло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праздничное чаепитие с пирогом.</w:t>
      </w:r>
    </w:p>
    <w:p w:rsidR="00384737" w:rsidRDefault="0038473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Ещё один праздник становится традиционным для нашей школы. Поздравляем весь коллектив МОАУ СОШ №1 с Международным Днём космоса!</w:t>
      </w:r>
    </w:p>
    <w:p w:rsidR="00384737" w:rsidRPr="00F64762" w:rsidRDefault="0038473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Рыжакова В.В., учитель физики, куратор аэрокосмического направления.</w:t>
      </w:r>
    </w:p>
    <w:sectPr w:rsidR="00384737" w:rsidRPr="00F64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762"/>
    <w:rsid w:val="00197470"/>
    <w:rsid w:val="00384737"/>
    <w:rsid w:val="003C65AD"/>
    <w:rsid w:val="00AB7F83"/>
    <w:rsid w:val="00F6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2018-05-21T08:50:00Z</dcterms:created>
  <dcterms:modified xsi:type="dcterms:W3CDTF">2018-05-21T09:13:00Z</dcterms:modified>
</cp:coreProperties>
</file>