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38" w:rsidRDefault="00C76C38" w:rsidP="00C76C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      </w:t>
      </w:r>
      <w:r w:rsidR="001F078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                                              </w:t>
      </w:r>
      <w:r w:rsidRPr="00C76C3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Планируемые результаты изучения курса «Технология». 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       </w:t>
      </w:r>
      <w:r w:rsidR="001F078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                                               </w:t>
      </w:r>
      <w:r w:rsidRPr="00C76C3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Планируемые результаты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освоения учебного предмета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Личностные результаты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У </w:t>
      </w:r>
      <w:proofErr w:type="gramStart"/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обучающегося</w:t>
      </w:r>
      <w:proofErr w:type="gramEnd"/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 будут сформированы:</w:t>
      </w:r>
    </w:p>
    <w:p w:rsidR="00C76C38" w:rsidRPr="00C76C38" w:rsidRDefault="00C76C38" w:rsidP="00C76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положительное отношение к труду и профессиональной деятельности человека;</w:t>
      </w:r>
    </w:p>
    <w:p w:rsidR="00C76C38" w:rsidRPr="00C76C38" w:rsidRDefault="00C76C38" w:rsidP="00C76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бережное отношение к окружающему миру и результату деятельности человека;</w:t>
      </w:r>
    </w:p>
    <w:p w:rsidR="00C76C38" w:rsidRPr="00C76C38" w:rsidRDefault="00C76C38" w:rsidP="00C76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представление о причинах успеха и неуспеха в </w:t>
      </w:r>
      <w:proofErr w:type="spellStart"/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предметно</w:t>
      </w: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softHyphen/>
        <w:t>практической</w:t>
      </w:r>
      <w:proofErr w:type="spellEnd"/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деятельности;</w:t>
      </w:r>
    </w:p>
    <w:p w:rsidR="00C76C38" w:rsidRPr="00C76C38" w:rsidRDefault="00C76C38" w:rsidP="00C76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представление об основных критериях оценивания своей деятельности на основе заданных в учебнике критериев и рубрики «Вопросы юного технолога»;</w:t>
      </w:r>
    </w:p>
    <w:p w:rsidR="00C76C38" w:rsidRPr="00C76C38" w:rsidRDefault="00C76C38" w:rsidP="00C76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C76C38" w:rsidRPr="00C76C38" w:rsidRDefault="00C76C38" w:rsidP="00C76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представление об основных правилах и нормах поведения;</w:t>
      </w:r>
    </w:p>
    <w:p w:rsidR="00C76C38" w:rsidRPr="00C76C38" w:rsidRDefault="00C76C38" w:rsidP="00C76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C76C38" w:rsidRPr="00C76C38" w:rsidRDefault="00C76C38" w:rsidP="00C76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представление о значении проектной деятельности для выполнения изделия;</w:t>
      </w:r>
    </w:p>
    <w:p w:rsidR="00C76C38" w:rsidRPr="00C76C38" w:rsidRDefault="00C76C38" w:rsidP="00C76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Обучающийся</w:t>
      </w:r>
      <w:proofErr w:type="gramEnd"/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 получит возможность для формирования:</w:t>
      </w:r>
    </w:p>
    <w:p w:rsidR="00C76C38" w:rsidRPr="00C76C38" w:rsidRDefault="00C76C38" w:rsidP="00C76C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внутренней позиции на уровне положительного отношения к школе;</w:t>
      </w:r>
    </w:p>
    <w:p w:rsidR="00C76C38" w:rsidRPr="00C76C38" w:rsidRDefault="00C76C38" w:rsidP="00C76C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этических норм (ответственности) на основе анализа взаимодействия учеников при изготовлении изделия;</w:t>
      </w:r>
    </w:p>
    <w:p w:rsidR="00C76C38" w:rsidRPr="00C76C38" w:rsidRDefault="00C76C38" w:rsidP="00C76C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эстетических чувств (понятие о </w:t>
      </w:r>
      <w:proofErr w:type="gramStart"/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красивом</w:t>
      </w:r>
      <w:proofErr w:type="gramEnd"/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 некрасивом, аккуратном и неаккуратном);</w:t>
      </w:r>
    </w:p>
    <w:p w:rsidR="00C76C38" w:rsidRPr="00C76C38" w:rsidRDefault="00C76C38" w:rsidP="00C76C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потребности в творческой деятельности и развитии собственных интересов, склонностей и способностей.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C76C38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Метапредметные</w:t>
      </w:r>
      <w:proofErr w:type="spellEnd"/>
      <w:r w:rsidRPr="00C76C38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 результаты</w:t>
      </w: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РЕГУЛЯТИВНЫЕ УНИВЕРСАЛЬНЫЕ УЧЕБНЫЕ ДЕЙСТВИЯ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Обучающийся научится:</w:t>
      </w:r>
    </w:p>
    <w:p w:rsidR="00C76C38" w:rsidRPr="00C76C38" w:rsidRDefault="00C76C38" w:rsidP="00C76C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понимать смысл инструкции учителя и принимать учебную задачу;</w:t>
      </w:r>
    </w:p>
    <w:p w:rsidR="00C76C38" w:rsidRPr="00C76C38" w:rsidRDefault="00C76C38" w:rsidP="00C76C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соотносить предлагаемый в учебнике слайдовый план выполнения изделия с текстовым планом;</w:t>
      </w:r>
    </w:p>
    <w:p w:rsidR="00C76C38" w:rsidRPr="00C76C38" w:rsidRDefault="00C76C38" w:rsidP="00C76C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C76C38" w:rsidRPr="00C76C38" w:rsidRDefault="00C76C38" w:rsidP="00C76C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осуществлять действия по образцу и заданному правилу;</w:t>
      </w:r>
    </w:p>
    <w:p w:rsidR="00C76C38" w:rsidRPr="00C76C38" w:rsidRDefault="00C76C38" w:rsidP="00C76C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контролировать свою деятельность при выполнении изделия на основе слайдового плана;</w:t>
      </w:r>
    </w:p>
    <w:p w:rsidR="00C76C38" w:rsidRPr="00C76C38" w:rsidRDefault="00C76C38" w:rsidP="00C76C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Обучающийся</w:t>
      </w:r>
      <w:proofErr w:type="gramEnd"/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 получит возможность научиться:</w:t>
      </w:r>
    </w:p>
    <w:p w:rsidR="00C76C38" w:rsidRPr="00C76C38" w:rsidRDefault="00C76C38" w:rsidP="00C76C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</w:t>
      </w:r>
    </w:p>
    <w:p w:rsidR="00C76C38" w:rsidRPr="00C76C38" w:rsidRDefault="00C76C38" w:rsidP="00C76C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воспринимать оценку своей работы, данную учителем и товарищами.</w:t>
      </w:r>
    </w:p>
    <w:p w:rsidR="00C76C38" w:rsidRPr="001F0787" w:rsidRDefault="00C76C38" w:rsidP="00C76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</w:pPr>
      <w:r w:rsidRPr="001F0787"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  <w:t>ПОЗНАВАТЕЛЬНЫЕ УНИВЕРСАЛЬНЫЕ УЧЕБНЫЕ ДЕЙСТВИЯ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Обучающийся научится:</w:t>
      </w:r>
    </w:p>
    <w:p w:rsidR="00C76C38" w:rsidRPr="00C76C38" w:rsidRDefault="00C76C38" w:rsidP="00C76C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находить и выделять под руководством учителя необходимую информацию из текстов и иллюстраций;</w:t>
      </w:r>
    </w:p>
    <w:p w:rsidR="00C76C38" w:rsidRPr="00C76C38" w:rsidRDefault="00C76C38" w:rsidP="00C76C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использовать </w:t>
      </w:r>
      <w:proofErr w:type="spellStart"/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знаково</w:t>
      </w: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softHyphen/>
        <w:t>символическую</w:t>
      </w:r>
      <w:proofErr w:type="spellEnd"/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 </w:t>
      </w:r>
      <w:proofErr w:type="gramStart"/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навигационную</w:t>
      </w:r>
      <w:proofErr w:type="gramEnd"/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системы учебника;</w:t>
      </w:r>
    </w:p>
    <w:p w:rsidR="00C76C38" w:rsidRPr="00C76C38" w:rsidRDefault="00C76C38" w:rsidP="00C76C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выстраивать ответ в соответствии с заданным вопросом;</w:t>
      </w:r>
    </w:p>
    <w:p w:rsidR="00C76C38" w:rsidRPr="00C76C38" w:rsidRDefault="00C76C38" w:rsidP="00C76C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высказывать суждения; обосновывать свой выбор;</w:t>
      </w:r>
    </w:p>
    <w:p w:rsidR="00C76C38" w:rsidRPr="00C76C38" w:rsidRDefault="00C76C38" w:rsidP="00C76C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проводить анализ изделий и реальных объектов по заданным критериям, выделять существенные признаки;</w:t>
      </w:r>
    </w:p>
    <w:p w:rsidR="00C76C38" w:rsidRPr="00C76C38" w:rsidRDefault="00C76C38" w:rsidP="00C76C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сравнивать, классифицировать под руководством учителя реальные объекты и изделия по заданным критериям.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Обучающийся</w:t>
      </w:r>
      <w:proofErr w:type="gramEnd"/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 получит возможность научиться:</w:t>
      </w:r>
    </w:p>
    <w:p w:rsidR="00C76C38" w:rsidRPr="00C76C38" w:rsidRDefault="00C76C38" w:rsidP="00C76C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использовать при ответе информацию из таблиц и схем, представленных в учебнике;</w:t>
      </w:r>
    </w:p>
    <w:p w:rsidR="00C76C38" w:rsidRPr="00C76C38" w:rsidRDefault="00C76C38" w:rsidP="00C76C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выделять информацию из текстов учебника;</w:t>
      </w:r>
    </w:p>
    <w:p w:rsidR="00C76C38" w:rsidRPr="00C76C38" w:rsidRDefault="00C76C38" w:rsidP="00C76C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использовать полученную информацию для принятия несложных решений;</w:t>
      </w:r>
    </w:p>
    <w:p w:rsidR="00C76C38" w:rsidRPr="00C76C38" w:rsidRDefault="00C76C38" w:rsidP="00C76C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использовать информацию, полученную из текстов учебника, в практической деятельности.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КОММУНИКАТИВНЫЕ УНИВЕРСАЛЬНЫЕ УЧЕБНЫЕ ДЕЙСТВИЯ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Обучающийся научится:</w:t>
      </w:r>
    </w:p>
    <w:p w:rsidR="00C76C38" w:rsidRPr="00C76C38" w:rsidRDefault="00C76C38" w:rsidP="00C76C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задавать вопросы и формулировать ответы при выполнении изделия;</w:t>
      </w:r>
    </w:p>
    <w:p w:rsidR="00C76C38" w:rsidRPr="00C76C38" w:rsidRDefault="00C76C38" w:rsidP="00C76C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слушать собеседника, уметь договариваться и принимать общее решение;</w:t>
      </w:r>
    </w:p>
    <w:p w:rsidR="00C76C38" w:rsidRPr="00C76C38" w:rsidRDefault="00C76C38" w:rsidP="00C76C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выполнять работу в паре, принимая предложенные правила взаимодействия;</w:t>
      </w:r>
    </w:p>
    <w:p w:rsidR="00C76C38" w:rsidRPr="00C76C38" w:rsidRDefault="00C76C38" w:rsidP="00C76C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выслушивать различные точки зрения и высказывать суждения о них.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Обучающийся</w:t>
      </w:r>
      <w:proofErr w:type="gramEnd"/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 получит возможность научиться:</w:t>
      </w:r>
    </w:p>
    <w:p w:rsidR="00C76C38" w:rsidRPr="00C76C38" w:rsidRDefault="00C76C38" w:rsidP="00C76C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приводить аргументы и объяснять свой выбор;</w:t>
      </w:r>
    </w:p>
    <w:p w:rsidR="00C76C38" w:rsidRPr="00C76C38" w:rsidRDefault="00C76C38" w:rsidP="00C76C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вести диалог на заданную тему;</w:t>
      </w:r>
    </w:p>
    <w:p w:rsidR="00C76C38" w:rsidRPr="00C76C38" w:rsidRDefault="00C76C38" w:rsidP="00C76C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соглашаться с позицией</w:t>
      </w:r>
      <w:proofErr w:type="gramEnd"/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другого ученика или возражать, приводя простейшие аргументы.</w:t>
      </w:r>
    </w:p>
    <w:p w:rsidR="001F0787" w:rsidRDefault="001F0787" w:rsidP="00C76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bookmarkStart w:id="0" w:name="_GoBack"/>
      <w:bookmarkEnd w:id="0"/>
      <w:r w:rsidRPr="00C76C38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Предметные результаты</w:t>
      </w: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ОБЩЕКУЛЬТУРНЫЕ И ОБЩЕТРУДОВЫЕ КОМПЕТЕНЦИИ. ОСНОВЫ КУЛЬТУРЫ ТРУДА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Обучающийся научится:</w:t>
      </w:r>
    </w:p>
    <w:p w:rsidR="00C76C38" w:rsidRPr="00C76C38" w:rsidRDefault="00C76C38" w:rsidP="00C76C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воспринимать предметы материальной культуры как продукт творческой </w:t>
      </w:r>
      <w:proofErr w:type="spellStart"/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предметно</w:t>
      </w: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softHyphen/>
        <w:t>преобразующей</w:t>
      </w:r>
      <w:proofErr w:type="spellEnd"/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деятельности человека на земле, в воздухе, на воде, в информационном пространстве;</w:t>
      </w:r>
    </w:p>
    <w:p w:rsidR="00C76C38" w:rsidRPr="00C76C38" w:rsidRDefault="00C76C38" w:rsidP="00C76C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называть основные виды профессиональной деятельности человека в разных сферах;</w:t>
      </w:r>
    </w:p>
    <w:p w:rsidR="00C76C38" w:rsidRPr="00C76C38" w:rsidRDefault="00C76C38" w:rsidP="00C76C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организовывать рабочее место по предложенному об</w:t>
      </w: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softHyphen/>
        <w:t>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  <w:proofErr w:type="gramEnd"/>
    </w:p>
    <w:p w:rsidR="00C76C38" w:rsidRPr="00C76C38" w:rsidRDefault="00C76C38" w:rsidP="00C76C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соблюдать правила безопасной работы с инструментами и приспособлениями при выполнении изделия;</w:t>
      </w:r>
    </w:p>
    <w:p w:rsidR="00C76C38" w:rsidRPr="00C76C38" w:rsidRDefault="00C76C38" w:rsidP="00C76C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C76C38" w:rsidRPr="00C76C38" w:rsidRDefault="00C76C38" w:rsidP="00C76C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проводить под руководством учителя анализ простейших предметов быта по используемому материалу;</w:t>
      </w:r>
    </w:p>
    <w:p w:rsidR="00C76C38" w:rsidRPr="00C76C38" w:rsidRDefault="00C76C38" w:rsidP="00C76C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объяснять значение понятия «технология» (процесс изготовления изделия).</w:t>
      </w:r>
    </w:p>
    <w:p w:rsidR="00C76C38" w:rsidRPr="00C76C38" w:rsidRDefault="00C76C38" w:rsidP="00C76C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Обучающийся</w:t>
      </w:r>
      <w:proofErr w:type="gramEnd"/>
      <w:r w:rsidRPr="00C76C3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 получит возможность научиться:</w:t>
      </w:r>
    </w:p>
    <w:p w:rsidR="00C76C38" w:rsidRPr="00C76C38" w:rsidRDefault="00C76C38" w:rsidP="00C76C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уважительно относиться к труду людей;</w:t>
      </w:r>
    </w:p>
    <w:p w:rsidR="00C76C38" w:rsidRPr="00C76C38" w:rsidRDefault="00C76C38" w:rsidP="00C76C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определять в своей деятельности элементы профессиональной деятельности человека;</w:t>
      </w:r>
    </w:p>
    <w:p w:rsidR="00C76C38" w:rsidRPr="00C76C38" w:rsidRDefault="00C76C38" w:rsidP="00C76C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организовывать рабочее место для работы с материалами и инструментами;</w:t>
      </w:r>
    </w:p>
    <w:p w:rsidR="00C76C38" w:rsidRPr="00C76C38" w:rsidRDefault="00C76C38" w:rsidP="00C76C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отбирать материалы и инструменты в зависимости от вида работы;</w:t>
      </w:r>
    </w:p>
    <w:p w:rsidR="00C76C38" w:rsidRPr="00C76C38" w:rsidRDefault="00C76C38" w:rsidP="00C76C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76C3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анализировать предметы быта по используемому материалу.</w:t>
      </w:r>
    </w:p>
    <w:p w:rsidR="00737C60" w:rsidRDefault="00737C60"/>
    <w:p w:rsidR="001F0787" w:rsidRDefault="001F0787"/>
    <w:p w:rsidR="001F0787" w:rsidRDefault="001F0787"/>
    <w:p w:rsidR="001F0787" w:rsidRDefault="001F0787"/>
    <w:p w:rsidR="001F0787" w:rsidRDefault="001F0787"/>
    <w:p w:rsidR="001F0787" w:rsidRDefault="001F0787"/>
    <w:p w:rsidR="001F0787" w:rsidRDefault="001F0787"/>
    <w:p w:rsidR="001F0787" w:rsidRDefault="001F0787"/>
    <w:p w:rsidR="001F0787" w:rsidRDefault="001F0787"/>
    <w:p w:rsidR="001F0787" w:rsidRDefault="001F0787"/>
    <w:p w:rsidR="001F0787" w:rsidRPr="001F0787" w:rsidRDefault="001F0787" w:rsidP="001F0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</w:t>
      </w:r>
      <w:r w:rsidRPr="001F078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1F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  <w:r w:rsidRPr="001F078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ПО ТЕХНОЛОГИИ </w:t>
      </w:r>
      <w:r w:rsidRPr="001F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Pr="001F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 ч)</w:t>
      </w:r>
    </w:p>
    <w:p w:rsidR="001F0787" w:rsidRPr="001F0787" w:rsidRDefault="001F0787" w:rsidP="001F078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58"/>
        <w:gridCol w:w="283"/>
        <w:gridCol w:w="851"/>
        <w:gridCol w:w="850"/>
      </w:tblGrid>
      <w:tr w:rsidR="001F0787" w:rsidRPr="001F0787" w:rsidTr="008B2897">
        <w:trPr>
          <w:trHeight w:val="400"/>
        </w:trPr>
        <w:tc>
          <w:tcPr>
            <w:tcW w:w="675" w:type="dxa"/>
            <w:vMerge w:val="restart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F07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078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758" w:type="dxa"/>
            <w:vMerge w:val="restart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</w:tr>
      <w:tr w:rsidR="001F0787" w:rsidRPr="001F0787" w:rsidTr="008B2897">
        <w:trPr>
          <w:trHeight w:val="340"/>
        </w:trPr>
        <w:tc>
          <w:tcPr>
            <w:tcW w:w="675" w:type="dxa"/>
            <w:vMerge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vMerge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Факт.</w:t>
            </w:r>
          </w:p>
        </w:tc>
      </w:tr>
      <w:tr w:rsidR="001F0787" w:rsidRPr="001F0787" w:rsidTr="008B2897">
        <w:trPr>
          <w:trHeight w:val="340"/>
        </w:trPr>
        <w:tc>
          <w:tcPr>
            <w:tcW w:w="15417" w:type="dxa"/>
            <w:gridSpan w:val="5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40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Система знаков </w:t>
            </w:r>
            <w:r w:rsidRPr="001F0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в жизни человека 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работать с учебником. Я и мои друзья. 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40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Материалы и инструменты в руках человека. Организация рабочего места.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649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собственной деятельности</w:t>
            </w:r>
            <w:proofErr w:type="gramStart"/>
            <w:r w:rsidRPr="001F0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такое технология.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40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анкетой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Природный материал</w:t>
            </w:r>
            <w:r w:rsidRPr="001F07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078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Изделие: «Аппликация из листьев». 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304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Создания природы</w:t>
            </w:r>
          </w:p>
          <w:p w:rsidR="001F0787" w:rsidRPr="001F0787" w:rsidRDefault="001F0787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изобретения человека.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Пластилин</w:t>
            </w:r>
            <w:r w:rsidRPr="001F078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Изделие: аппликация  из пластилина «Ромашковая поляна».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40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Пластилин</w:t>
            </w:r>
            <w:r w:rsidRPr="001F078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Изделие «Мудрая сова».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40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Растения.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Изделие: «Получение и сушка  семян»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40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Растения. Проект «Осенний урожай».</w:t>
            </w:r>
            <w:r w:rsidRPr="001F0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>Изделие. «Овощи из пластилина».</w:t>
            </w:r>
            <w:r w:rsidRPr="001F0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569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9-10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Бумага.</w:t>
            </w:r>
            <w:r w:rsidRPr="001F078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Изделие «Волшебные фигуры», «Закладка из бумаги»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987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Насекомые.</w:t>
            </w:r>
            <w:r w:rsidRPr="001F078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Изделие «Пчелы и соты».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785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Дикие животные.</w:t>
            </w:r>
            <w:r w:rsidRPr="001F078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Проект «Дикие животные». 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>Изделие: «Коллаж»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927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Новый год</w:t>
            </w:r>
            <w:r w:rsidRPr="001F078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Проект «Украшаем класс к новому году».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Изделие: «Украшение на елку», «Украшение на окно»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40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Домашние животные.</w:t>
            </w:r>
            <w:r w:rsidRPr="001F078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Изделие: «Котенок».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831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Такие разные дома.</w:t>
            </w:r>
            <w:r w:rsidRPr="001F078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Изделие: « Домик </w:t>
            </w:r>
            <w:proofErr w:type="gramStart"/>
            <w:r w:rsidRPr="001F078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</w:t>
            </w:r>
            <w:proofErr w:type="gramEnd"/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веток».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267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16-17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Посуда.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«Чайный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сервиз»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>Изделия: «Чашка», «Чайник», «Сахарница»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975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Свет в доме.</w:t>
            </w:r>
            <w:r w:rsidRPr="001F078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Изделие: « Торшер». 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40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Мебель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>Изделие: «Стул»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845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Одежда, ткань, нитки. 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Изделие: «Кукла из ниток»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984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21-23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Учимся шить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>Изделия: «Закладка с вышивкой». «Пришиваем пуговицу с двумя отверстиями», «Медвежонок».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703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Передвижение по земле. Конструктор.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>Изделие: «Тачка».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927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Вода в жизни человека.  Вода в жизни растений. 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работа: «Проращивание семян», «Уход за комнатными растениями</w:t>
            </w:r>
            <w:r w:rsidRPr="001F078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40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Питьевая вода</w:t>
            </w:r>
            <w:r w:rsidRPr="001F07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>Изделие: «Колодец»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128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Передвижение по воде</w:t>
            </w:r>
            <w:r w:rsidRPr="001F07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Проект:  «Речной флот»,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>Изделия: «Кораблик из бумаги», «Плот»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773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Использование ветра.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Изделие: «Вертушка»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699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Полеты птиц</w:t>
            </w:r>
            <w:r w:rsidRPr="001F07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>Изделие: «Попугай»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40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Полеты человека</w:t>
            </w:r>
            <w:r w:rsidRPr="001F07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>Изделие: «Самолет», «Парашют»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420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Способы общения.  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>Изделия: «Письмо на глиняной дощечке», «Зашифрованное письмо».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987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Важные телефонные номера, </w:t>
            </w:r>
          </w:p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Правила движения.</w:t>
            </w:r>
            <w:r w:rsidRPr="001F07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Практическая работа: «Важные телефонные номера».  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787" w:rsidRPr="001F0787" w:rsidTr="008B2897">
        <w:trPr>
          <w:trHeight w:val="140"/>
        </w:trPr>
        <w:tc>
          <w:tcPr>
            <w:tcW w:w="675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3041" w:type="dxa"/>
            <w:gridSpan w:val="2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Компьютер. </w:t>
            </w:r>
            <w:r w:rsidRPr="001F0787">
              <w:rPr>
                <w:rFonts w:ascii="Times New Roman" w:eastAsia="Times New Roman" w:hAnsi="Times New Roman" w:cs="Times New Roman"/>
                <w:lang w:eastAsia="ru-RU"/>
              </w:rPr>
              <w:t>Понятия: компьютер, Интернет</w:t>
            </w:r>
          </w:p>
        </w:tc>
        <w:tc>
          <w:tcPr>
            <w:tcW w:w="851" w:type="dxa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  <w:shd w:val="clear" w:color="auto" w:fill="auto"/>
          </w:tcPr>
          <w:p w:rsidR="001F0787" w:rsidRPr="001F0787" w:rsidRDefault="001F0787" w:rsidP="001F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F0787" w:rsidRPr="001F0787" w:rsidRDefault="001F0787" w:rsidP="001F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87" w:rsidRDefault="001F0787"/>
    <w:sectPr w:rsidR="001F0787" w:rsidSect="001F0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24"/>
    <w:multiLevelType w:val="multilevel"/>
    <w:tmpl w:val="B61A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A269B"/>
    <w:multiLevelType w:val="multilevel"/>
    <w:tmpl w:val="A68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B78D1"/>
    <w:multiLevelType w:val="multilevel"/>
    <w:tmpl w:val="9CD4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0275E"/>
    <w:multiLevelType w:val="multilevel"/>
    <w:tmpl w:val="1AF2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F3B02"/>
    <w:multiLevelType w:val="multilevel"/>
    <w:tmpl w:val="D70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B1247"/>
    <w:multiLevelType w:val="multilevel"/>
    <w:tmpl w:val="C298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51BB5"/>
    <w:multiLevelType w:val="multilevel"/>
    <w:tmpl w:val="5E7C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533FC"/>
    <w:multiLevelType w:val="multilevel"/>
    <w:tmpl w:val="EF48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123DD"/>
    <w:multiLevelType w:val="multilevel"/>
    <w:tmpl w:val="218C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E51FC"/>
    <w:multiLevelType w:val="multilevel"/>
    <w:tmpl w:val="D35C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38"/>
    <w:rsid w:val="001F0787"/>
    <w:rsid w:val="00737C60"/>
    <w:rsid w:val="00C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2019-03-05T04:54:00Z</cp:lastPrinted>
  <dcterms:created xsi:type="dcterms:W3CDTF">2019-03-05T04:53:00Z</dcterms:created>
  <dcterms:modified xsi:type="dcterms:W3CDTF">2019-03-05T23:41:00Z</dcterms:modified>
</cp:coreProperties>
</file>